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86D5" w14:textId="51A68731" w:rsidR="0001492C" w:rsidRPr="000E5B82" w:rsidRDefault="000E5B82" w:rsidP="000E5B82">
      <w:pPr>
        <w:jc w:val="center"/>
        <w:rPr>
          <w:b/>
          <w:bCs/>
          <w:sz w:val="28"/>
          <w:szCs w:val="28"/>
          <w:lang w:val="en-US"/>
        </w:rPr>
      </w:pPr>
      <w:r w:rsidRPr="000E5B82">
        <w:rPr>
          <w:b/>
          <w:bCs/>
          <w:sz w:val="28"/>
          <w:szCs w:val="28"/>
          <w:lang w:val="en-US"/>
        </w:rPr>
        <w:t>ITINERARY.</w:t>
      </w:r>
    </w:p>
    <w:p w14:paraId="397C569C" w14:textId="04E5158F" w:rsidR="000E5B82" w:rsidRPr="000E5B82" w:rsidRDefault="000E5B82" w:rsidP="000E5B82">
      <w:pPr>
        <w:jc w:val="center"/>
        <w:rPr>
          <w:b/>
          <w:bCs/>
          <w:sz w:val="28"/>
          <w:szCs w:val="28"/>
          <w:lang w:val="en-US"/>
        </w:rPr>
      </w:pPr>
      <w:r w:rsidRPr="000E5B82">
        <w:rPr>
          <w:b/>
          <w:bCs/>
          <w:sz w:val="28"/>
          <w:szCs w:val="28"/>
          <w:lang w:val="en-US"/>
        </w:rPr>
        <w:t>PROVINCE OF MOTHER PABLA BESCOS</w:t>
      </w:r>
    </w:p>
    <w:p w14:paraId="27FEC158" w14:textId="2361A8CB" w:rsidR="000E5B82" w:rsidRDefault="000E5B82" w:rsidP="000E5B82">
      <w:pPr>
        <w:jc w:val="center"/>
        <w:rPr>
          <w:b/>
          <w:bCs/>
          <w:sz w:val="28"/>
          <w:szCs w:val="28"/>
          <w:lang w:val="en-US"/>
        </w:rPr>
      </w:pPr>
      <w:r w:rsidRPr="000E5B82">
        <w:rPr>
          <w:b/>
          <w:bCs/>
          <w:sz w:val="28"/>
          <w:szCs w:val="28"/>
          <w:lang w:val="en-US"/>
        </w:rPr>
        <w:t>DT: 15</w:t>
      </w:r>
      <w:r w:rsidRPr="000E5B82">
        <w:rPr>
          <w:b/>
          <w:bCs/>
          <w:sz w:val="28"/>
          <w:szCs w:val="28"/>
          <w:vertAlign w:val="superscript"/>
          <w:lang w:val="en-US"/>
        </w:rPr>
        <w:t>TH</w:t>
      </w:r>
      <w:r w:rsidRPr="000E5B82">
        <w:rPr>
          <w:b/>
          <w:bCs/>
          <w:sz w:val="28"/>
          <w:szCs w:val="28"/>
          <w:lang w:val="en-US"/>
        </w:rPr>
        <w:t xml:space="preserve"> TO 30</w:t>
      </w:r>
      <w:r w:rsidRPr="000E5B82">
        <w:rPr>
          <w:b/>
          <w:bCs/>
          <w:sz w:val="28"/>
          <w:szCs w:val="28"/>
          <w:vertAlign w:val="superscript"/>
          <w:lang w:val="en-US"/>
        </w:rPr>
        <w:t>TH</w:t>
      </w:r>
      <w:r w:rsidRPr="000E5B82">
        <w:rPr>
          <w:b/>
          <w:bCs/>
          <w:sz w:val="28"/>
          <w:szCs w:val="28"/>
          <w:lang w:val="en-US"/>
        </w:rPr>
        <w:t xml:space="preserve"> NOVEMBER.</w:t>
      </w:r>
    </w:p>
    <w:p w14:paraId="1CFD7A91" w14:textId="77777777" w:rsidR="00D15786" w:rsidRDefault="00D15786" w:rsidP="000E5B82">
      <w:pPr>
        <w:jc w:val="center"/>
        <w:rPr>
          <w:b/>
          <w:bCs/>
          <w:sz w:val="28"/>
          <w:szCs w:val="28"/>
          <w:lang w:val="en-US"/>
        </w:rPr>
      </w:pPr>
    </w:p>
    <w:p w14:paraId="62A20531" w14:textId="01B70A8C" w:rsidR="00D15786" w:rsidRDefault="00731BB6" w:rsidP="00D15786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Group 1.</w:t>
      </w:r>
      <w:r w:rsidR="00D15786" w:rsidRPr="00D15786">
        <w:rPr>
          <w:b/>
          <w:bCs/>
          <w:sz w:val="28"/>
          <w:szCs w:val="28"/>
          <w:lang w:val="en-US"/>
        </w:rPr>
        <w:t xml:space="preserve"> </w:t>
      </w:r>
      <w:r w:rsidR="00D15786">
        <w:rPr>
          <w:b/>
          <w:bCs/>
          <w:sz w:val="28"/>
          <w:szCs w:val="28"/>
          <w:lang w:val="en-US"/>
        </w:rPr>
        <w:t xml:space="preserve">Sr. Pili Omella, Sr. Gracy </w:t>
      </w:r>
      <w:r w:rsidR="00D15786">
        <w:rPr>
          <w:b/>
          <w:bCs/>
          <w:sz w:val="28"/>
          <w:szCs w:val="28"/>
          <w:lang w:val="en-US"/>
        </w:rPr>
        <w:t>Joseph,</w:t>
      </w:r>
      <w:r w:rsidR="00D15786">
        <w:rPr>
          <w:b/>
          <w:bCs/>
          <w:sz w:val="28"/>
          <w:szCs w:val="28"/>
          <w:lang w:val="en-US"/>
        </w:rPr>
        <w:t xml:space="preserve"> San Jose </w:t>
      </w:r>
    </w:p>
    <w:p w14:paraId="1C3EE2A7" w14:textId="01086D6D" w:rsidR="000E5B82" w:rsidRDefault="000E5B82" w:rsidP="000E5B8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16</w:t>
      </w:r>
      <w:r>
        <w:rPr>
          <w:sz w:val="24"/>
          <w:szCs w:val="24"/>
          <w:vertAlign w:val="superscript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Nov:  </w:t>
      </w:r>
      <w:r w:rsidR="009E7C1E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Arrival to India</w:t>
      </w:r>
    </w:p>
    <w:p w14:paraId="60AA6004" w14:textId="02EB3E10" w:rsidR="000E5B82" w:rsidRDefault="000E5B82" w:rsidP="000E5B8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17 </w:t>
      </w:r>
      <w:r w:rsidR="009E7C1E">
        <w:rPr>
          <w:sz w:val="24"/>
          <w:szCs w:val="24"/>
          <w:lang w:val="en-US"/>
        </w:rPr>
        <w:t>-18 Nov</w:t>
      </w:r>
      <w:r>
        <w:rPr>
          <w:sz w:val="24"/>
          <w:szCs w:val="24"/>
          <w:lang w:val="en-US"/>
        </w:rPr>
        <w:t xml:space="preserve">: </w:t>
      </w:r>
      <w:r w:rsidR="009E7C1E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Micro Commission at Provincial House</w:t>
      </w:r>
      <w:r w:rsidR="009E7C1E">
        <w:rPr>
          <w:sz w:val="24"/>
          <w:szCs w:val="24"/>
          <w:lang w:val="en-US"/>
        </w:rPr>
        <w:t>: Time: 9 am to 4. 30 Pm</w:t>
      </w:r>
    </w:p>
    <w:p w14:paraId="465A36E3" w14:textId="73F7FA1B" w:rsidR="00862B96" w:rsidRDefault="009E7C1E" w:rsidP="00862B96">
      <w:pPr>
        <w:ind w:left="1440" w:hanging="14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18 Nov:</w:t>
      </w:r>
      <w:r>
        <w:rPr>
          <w:sz w:val="24"/>
          <w:szCs w:val="24"/>
          <w:lang w:val="en-US"/>
        </w:rPr>
        <w:tab/>
        <w:t xml:space="preserve">Journey to Jodhpur by train in the evening </w:t>
      </w:r>
      <w:r w:rsidR="00862B96">
        <w:rPr>
          <w:sz w:val="24"/>
          <w:szCs w:val="24"/>
          <w:lang w:val="en-US"/>
        </w:rPr>
        <w:t>(Vadodara</w:t>
      </w:r>
      <w:r>
        <w:rPr>
          <w:sz w:val="24"/>
          <w:szCs w:val="24"/>
          <w:lang w:val="en-US"/>
        </w:rPr>
        <w:t xml:space="preserve"> to Jodhpur). Reaching </w:t>
      </w:r>
      <w:r w:rsidR="00862B96">
        <w:rPr>
          <w:sz w:val="24"/>
          <w:szCs w:val="24"/>
          <w:lang w:val="en-US"/>
        </w:rPr>
        <w:t>to Jodhpur 19</w:t>
      </w:r>
      <w:r w:rsidR="00862B96">
        <w:rPr>
          <w:sz w:val="24"/>
          <w:szCs w:val="24"/>
          <w:vertAlign w:val="superscript"/>
          <w:lang w:val="en-US"/>
        </w:rPr>
        <w:t xml:space="preserve"> </w:t>
      </w:r>
      <w:r w:rsidR="00862B96">
        <w:rPr>
          <w:sz w:val="24"/>
          <w:szCs w:val="24"/>
          <w:lang w:val="en-US"/>
        </w:rPr>
        <w:t xml:space="preserve">Nov </w:t>
      </w:r>
      <w:r w:rsidR="00A8191D">
        <w:rPr>
          <w:sz w:val="24"/>
          <w:szCs w:val="24"/>
          <w:lang w:val="en-US"/>
        </w:rPr>
        <w:t>morning, Sr.</w:t>
      </w:r>
      <w:r w:rsidR="00862B96">
        <w:rPr>
          <w:sz w:val="24"/>
          <w:szCs w:val="24"/>
          <w:lang w:val="en-US"/>
        </w:rPr>
        <w:t xml:space="preserve"> Pili Omella, Sr. Gracy Joseph, S. Jose </w:t>
      </w:r>
      <w:r w:rsidR="00A8191D">
        <w:rPr>
          <w:sz w:val="24"/>
          <w:szCs w:val="24"/>
          <w:lang w:val="en-US"/>
        </w:rPr>
        <w:t xml:space="preserve">Maria. </w:t>
      </w:r>
    </w:p>
    <w:p w14:paraId="4A26C662" w14:textId="410EA951" w:rsidR="00862B96" w:rsidRDefault="00862B96" w:rsidP="00862B96">
      <w:pPr>
        <w:ind w:left="1440" w:hanging="14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 Nov:</w:t>
      </w:r>
      <w:r>
        <w:rPr>
          <w:sz w:val="24"/>
          <w:szCs w:val="24"/>
          <w:lang w:val="en-US"/>
        </w:rPr>
        <w:tab/>
        <w:t xml:space="preserve">Work </w:t>
      </w:r>
      <w:r w:rsidR="0079271F">
        <w:rPr>
          <w:sz w:val="24"/>
          <w:szCs w:val="24"/>
          <w:lang w:val="en-US"/>
        </w:rPr>
        <w:t>Shop at</w:t>
      </w:r>
      <w:r>
        <w:rPr>
          <w:sz w:val="24"/>
          <w:szCs w:val="24"/>
          <w:lang w:val="en-US"/>
        </w:rPr>
        <w:t xml:space="preserve"> </w:t>
      </w:r>
      <w:r w:rsidR="0079271F">
        <w:rPr>
          <w:sz w:val="24"/>
          <w:szCs w:val="24"/>
          <w:lang w:val="en-US"/>
        </w:rPr>
        <w:t>Jodhpur, Our</w:t>
      </w:r>
      <w:r>
        <w:rPr>
          <w:sz w:val="24"/>
          <w:szCs w:val="24"/>
          <w:lang w:val="en-US"/>
        </w:rPr>
        <w:t xml:space="preserve"> Lady of Pillar Convent School.</w:t>
      </w:r>
      <w:r w:rsidR="00112CEE">
        <w:rPr>
          <w:sz w:val="24"/>
          <w:szCs w:val="24"/>
          <w:lang w:val="en-US"/>
        </w:rPr>
        <w:t xml:space="preserve"> Journey to Deesa (Palanpur), from Jodhpur by train at night</w:t>
      </w:r>
    </w:p>
    <w:p w14:paraId="29CAA6D7" w14:textId="33D53924" w:rsidR="00862B96" w:rsidRDefault="00862B96" w:rsidP="00862B96">
      <w:pPr>
        <w:ind w:left="1440" w:hanging="14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21 Nov:</w:t>
      </w:r>
      <w:r>
        <w:rPr>
          <w:sz w:val="24"/>
          <w:szCs w:val="24"/>
          <w:lang w:val="en-US"/>
        </w:rPr>
        <w:tab/>
      </w:r>
      <w:r w:rsidR="00112CEE">
        <w:rPr>
          <w:sz w:val="24"/>
          <w:szCs w:val="24"/>
          <w:lang w:val="en-US"/>
        </w:rPr>
        <w:t xml:space="preserve">Work Shop at </w:t>
      </w:r>
      <w:r w:rsidR="00A8191D">
        <w:rPr>
          <w:sz w:val="24"/>
          <w:szCs w:val="24"/>
          <w:lang w:val="en-US"/>
        </w:rPr>
        <w:t>Deesa,</w:t>
      </w:r>
      <w:r w:rsidR="00112CEE">
        <w:rPr>
          <w:sz w:val="24"/>
          <w:szCs w:val="24"/>
          <w:lang w:val="en-US"/>
        </w:rPr>
        <w:t xml:space="preserve"> night stay</w:t>
      </w:r>
    </w:p>
    <w:p w14:paraId="151A5160" w14:textId="453C4E68" w:rsidR="0079271F" w:rsidRDefault="0079271F" w:rsidP="00862B96">
      <w:pPr>
        <w:ind w:left="1440" w:hanging="14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22</w:t>
      </w:r>
      <w:r>
        <w:rPr>
          <w:sz w:val="24"/>
          <w:szCs w:val="24"/>
          <w:vertAlign w:val="superscript"/>
          <w:lang w:val="en-US"/>
        </w:rPr>
        <w:t xml:space="preserve"> </w:t>
      </w:r>
      <w:r>
        <w:rPr>
          <w:sz w:val="24"/>
          <w:szCs w:val="24"/>
          <w:lang w:val="en-US"/>
        </w:rPr>
        <w:t>Nov:</w:t>
      </w:r>
      <w:r>
        <w:rPr>
          <w:sz w:val="24"/>
          <w:szCs w:val="24"/>
          <w:lang w:val="en-US"/>
        </w:rPr>
        <w:tab/>
      </w:r>
      <w:r w:rsidR="00112CEE">
        <w:rPr>
          <w:sz w:val="24"/>
          <w:szCs w:val="24"/>
          <w:lang w:val="en-US"/>
        </w:rPr>
        <w:t>Journey to Kalol by vehicle, night stay</w:t>
      </w:r>
    </w:p>
    <w:p w14:paraId="0FFD5DB5" w14:textId="4FC1304B" w:rsidR="00112CEE" w:rsidRDefault="00112CEE" w:rsidP="00862B96">
      <w:pPr>
        <w:ind w:left="1440" w:hanging="14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23 Nov:</w:t>
      </w:r>
      <w:r w:rsidRPr="00112CE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  <w:t xml:space="preserve">Work Shop at </w:t>
      </w:r>
      <w:r w:rsidR="00A8191D">
        <w:rPr>
          <w:sz w:val="24"/>
          <w:szCs w:val="24"/>
          <w:lang w:val="en-US"/>
        </w:rPr>
        <w:t>Kalol. (all together)</w:t>
      </w:r>
      <w:r>
        <w:rPr>
          <w:sz w:val="24"/>
          <w:szCs w:val="24"/>
          <w:lang w:val="en-US"/>
        </w:rPr>
        <w:t xml:space="preserve"> </w:t>
      </w:r>
      <w:r w:rsidR="00A8191D">
        <w:rPr>
          <w:sz w:val="24"/>
          <w:szCs w:val="24"/>
          <w:lang w:val="en-US"/>
        </w:rPr>
        <w:t>Evening journey</w:t>
      </w:r>
      <w:r>
        <w:rPr>
          <w:sz w:val="24"/>
          <w:szCs w:val="24"/>
          <w:lang w:val="en-US"/>
        </w:rPr>
        <w:t xml:space="preserve"> to Sanand by vehicle.</w:t>
      </w:r>
    </w:p>
    <w:p w14:paraId="6205718F" w14:textId="1830B4AC" w:rsidR="00112CEE" w:rsidRDefault="00112CEE" w:rsidP="00862B96">
      <w:pPr>
        <w:ind w:left="1440" w:hanging="14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24 Nov: </w:t>
      </w:r>
      <w:r>
        <w:rPr>
          <w:sz w:val="24"/>
          <w:szCs w:val="24"/>
          <w:lang w:val="en-US"/>
        </w:rPr>
        <w:tab/>
        <w:t>Work Shop at Sanand</w:t>
      </w:r>
      <w:r w:rsidR="00A8191D">
        <w:rPr>
          <w:sz w:val="24"/>
          <w:szCs w:val="24"/>
          <w:lang w:val="en-US"/>
        </w:rPr>
        <w:t xml:space="preserve"> (all together) In the evening journey to Sevasi by vehicle.</w:t>
      </w:r>
    </w:p>
    <w:p w14:paraId="6C3D63CE" w14:textId="3179ADB9" w:rsidR="00A8191D" w:rsidRDefault="00A8191D" w:rsidP="00862B96">
      <w:pPr>
        <w:ind w:left="1440" w:hanging="14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25 Nov: </w:t>
      </w:r>
      <w:r>
        <w:rPr>
          <w:sz w:val="24"/>
          <w:szCs w:val="24"/>
          <w:lang w:val="en-US"/>
        </w:rPr>
        <w:tab/>
        <w:t>Formation for Managers and Principals at Provincial House.</w:t>
      </w:r>
    </w:p>
    <w:p w14:paraId="3C61B6BE" w14:textId="548D7F23" w:rsidR="00A8191D" w:rsidRDefault="00A8191D" w:rsidP="00862B96">
      <w:pPr>
        <w:ind w:left="1440" w:hanging="14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26 Nov: </w:t>
      </w:r>
      <w:r>
        <w:rPr>
          <w:sz w:val="24"/>
          <w:szCs w:val="24"/>
          <w:lang w:val="en-US"/>
        </w:rPr>
        <w:tab/>
        <w:t>Journey to Saputara by vehicle, night stay.</w:t>
      </w:r>
    </w:p>
    <w:p w14:paraId="197B5FB1" w14:textId="08D73771" w:rsidR="00A8191D" w:rsidRDefault="00A8191D" w:rsidP="00862B96">
      <w:pPr>
        <w:ind w:left="1440" w:hanging="14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27Nov: </w:t>
      </w:r>
      <w:r>
        <w:rPr>
          <w:sz w:val="24"/>
          <w:szCs w:val="24"/>
          <w:lang w:val="en-US"/>
        </w:rPr>
        <w:tab/>
        <w:t xml:space="preserve">Work Shop at Saputara School, </w:t>
      </w:r>
    </w:p>
    <w:p w14:paraId="78C2D7EB" w14:textId="110B3170" w:rsidR="00862B96" w:rsidRDefault="00A8191D" w:rsidP="00862B96">
      <w:pPr>
        <w:ind w:left="1440" w:hanging="14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28</w:t>
      </w:r>
      <w:r>
        <w:rPr>
          <w:sz w:val="24"/>
          <w:szCs w:val="24"/>
          <w:vertAlign w:val="superscript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Nov: </w:t>
      </w:r>
      <w:r w:rsidR="00112CEE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Journey to St. Anne’s School, Nadiad by Vehicle (all together)</w:t>
      </w:r>
    </w:p>
    <w:p w14:paraId="0BB42494" w14:textId="68F29A62" w:rsidR="00A8191D" w:rsidRDefault="00A8191D" w:rsidP="00862B96">
      <w:pPr>
        <w:ind w:left="1440" w:hanging="14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29 Nov: </w:t>
      </w:r>
      <w:r>
        <w:rPr>
          <w:sz w:val="24"/>
          <w:szCs w:val="24"/>
          <w:lang w:val="en-US"/>
        </w:rPr>
        <w:tab/>
        <w:t xml:space="preserve">Work Shop at Nadiad School. (All </w:t>
      </w:r>
      <w:r w:rsidR="008903B4">
        <w:rPr>
          <w:sz w:val="24"/>
          <w:szCs w:val="24"/>
          <w:lang w:val="en-US"/>
        </w:rPr>
        <w:t>together) journey to Provincial House)</w:t>
      </w:r>
    </w:p>
    <w:p w14:paraId="3EC405B1" w14:textId="0DCF2747" w:rsidR="00A8191D" w:rsidRDefault="00A8191D" w:rsidP="00862B96">
      <w:pPr>
        <w:ind w:left="1440" w:hanging="14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30Nov: </w:t>
      </w:r>
      <w:r w:rsidR="00731BB6">
        <w:rPr>
          <w:sz w:val="24"/>
          <w:szCs w:val="24"/>
          <w:lang w:val="en-US"/>
        </w:rPr>
        <w:tab/>
        <w:t>Preparation for the return journey</w:t>
      </w:r>
    </w:p>
    <w:p w14:paraId="4BB28E4E" w14:textId="7151F7B2" w:rsidR="00731BB6" w:rsidRDefault="00731BB6" w:rsidP="00862B96">
      <w:pPr>
        <w:ind w:left="1440" w:hanging="14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 Dec: </w:t>
      </w:r>
      <w:r>
        <w:rPr>
          <w:sz w:val="24"/>
          <w:szCs w:val="24"/>
          <w:lang w:val="en-US"/>
        </w:rPr>
        <w:tab/>
        <w:t>Journey to John Bonal Province. By train.</w:t>
      </w:r>
    </w:p>
    <w:p w14:paraId="00FF73C6" w14:textId="77777777" w:rsidR="00731BB6" w:rsidRDefault="00731BB6" w:rsidP="00862B96">
      <w:pPr>
        <w:ind w:left="1440" w:hanging="1440"/>
        <w:jc w:val="both"/>
        <w:rPr>
          <w:sz w:val="24"/>
          <w:szCs w:val="24"/>
          <w:lang w:val="en-US"/>
        </w:rPr>
      </w:pPr>
    </w:p>
    <w:p w14:paraId="7277A56A" w14:textId="5BBCA56C" w:rsidR="00731BB6" w:rsidRPr="00731BB6" w:rsidRDefault="00731BB6" w:rsidP="00862B96">
      <w:pPr>
        <w:ind w:left="1440" w:hanging="1440"/>
        <w:jc w:val="both"/>
        <w:rPr>
          <w:b/>
          <w:bCs/>
          <w:sz w:val="28"/>
          <w:szCs w:val="28"/>
          <w:lang w:val="en-US"/>
        </w:rPr>
      </w:pPr>
      <w:r w:rsidRPr="00731BB6">
        <w:rPr>
          <w:b/>
          <w:bCs/>
          <w:sz w:val="28"/>
          <w:szCs w:val="28"/>
          <w:lang w:val="en-US"/>
        </w:rPr>
        <w:t>Group 2.</w:t>
      </w:r>
      <w:r w:rsidR="00F93935">
        <w:rPr>
          <w:b/>
          <w:bCs/>
          <w:sz w:val="28"/>
          <w:szCs w:val="28"/>
          <w:lang w:val="en-US"/>
        </w:rPr>
        <w:tab/>
        <w:t>Sr. Lucy Joseph, Sr. Alka Dabhi, Ana Isabel.</w:t>
      </w:r>
    </w:p>
    <w:p w14:paraId="1E4A493C" w14:textId="77777777" w:rsidR="00731BB6" w:rsidRDefault="00731BB6" w:rsidP="00731BB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16</w:t>
      </w:r>
      <w:r>
        <w:rPr>
          <w:sz w:val="24"/>
          <w:szCs w:val="24"/>
          <w:vertAlign w:val="superscript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Nov:  </w:t>
      </w:r>
      <w:r>
        <w:rPr>
          <w:sz w:val="24"/>
          <w:szCs w:val="24"/>
          <w:lang w:val="en-US"/>
        </w:rPr>
        <w:tab/>
        <w:t>Arrival to India</w:t>
      </w:r>
    </w:p>
    <w:p w14:paraId="22E844F6" w14:textId="77777777" w:rsidR="00731BB6" w:rsidRDefault="00731BB6" w:rsidP="00731BB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17 -18 Nov: </w:t>
      </w:r>
      <w:r>
        <w:rPr>
          <w:sz w:val="24"/>
          <w:szCs w:val="24"/>
          <w:lang w:val="en-US"/>
        </w:rPr>
        <w:tab/>
        <w:t>Micro Commission at Provincial House: Time: 9 am to 4. 30 Pm</w:t>
      </w:r>
    </w:p>
    <w:p w14:paraId="27EF290D" w14:textId="1CE07A29" w:rsidR="009E7C1E" w:rsidRDefault="009E7C1E" w:rsidP="009E7C1E">
      <w:pPr>
        <w:ind w:left="1440" w:hanging="14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18 Nov: </w:t>
      </w:r>
      <w:r>
        <w:rPr>
          <w:sz w:val="24"/>
          <w:szCs w:val="24"/>
          <w:lang w:val="en-US"/>
        </w:rPr>
        <w:tab/>
        <w:t xml:space="preserve">Journey to Sehore by train at night, (Chhayapuri to Sehore). Ana Isabel Sr. Alka Dabhi, Sr. Lucy Joseph. </w:t>
      </w:r>
      <w:r w:rsidR="00862B96">
        <w:rPr>
          <w:sz w:val="24"/>
          <w:szCs w:val="24"/>
          <w:lang w:val="en-US"/>
        </w:rPr>
        <w:t xml:space="preserve"> Reaching to Sehore on 19 Nov morning.</w:t>
      </w:r>
    </w:p>
    <w:p w14:paraId="785BEA67" w14:textId="3B9628F0" w:rsidR="00731BB6" w:rsidRDefault="00731BB6" w:rsidP="009E7C1E">
      <w:pPr>
        <w:ind w:left="1440" w:hanging="14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 Nov: </w:t>
      </w:r>
      <w:r>
        <w:rPr>
          <w:sz w:val="24"/>
          <w:szCs w:val="24"/>
          <w:lang w:val="en-US"/>
        </w:rPr>
        <w:tab/>
        <w:t xml:space="preserve">Work Shop at St. Anne’s School, Sehore. </w:t>
      </w:r>
      <w:r w:rsidR="00BB1D61">
        <w:rPr>
          <w:sz w:val="24"/>
          <w:szCs w:val="24"/>
          <w:lang w:val="en-US"/>
        </w:rPr>
        <w:t xml:space="preserve">In the evening </w:t>
      </w:r>
      <w:r>
        <w:rPr>
          <w:sz w:val="24"/>
          <w:szCs w:val="24"/>
          <w:lang w:val="en-US"/>
        </w:rPr>
        <w:t xml:space="preserve">Journey to Ahmedabad proceed Madhurya Bhuvan, Kadi. </w:t>
      </w:r>
    </w:p>
    <w:p w14:paraId="39091E86" w14:textId="5F979170" w:rsidR="00BB1D61" w:rsidRDefault="00BB1D61" w:rsidP="009E7C1E">
      <w:pPr>
        <w:ind w:left="1440" w:hanging="14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21 Nov:</w:t>
      </w:r>
      <w:r>
        <w:rPr>
          <w:sz w:val="24"/>
          <w:szCs w:val="24"/>
          <w:lang w:val="en-US"/>
        </w:rPr>
        <w:tab/>
        <w:t xml:space="preserve">Work shop for both the </w:t>
      </w:r>
      <w:r w:rsidR="00A839EB">
        <w:rPr>
          <w:sz w:val="24"/>
          <w:szCs w:val="24"/>
          <w:lang w:val="en-US"/>
        </w:rPr>
        <w:t xml:space="preserve">Centers of </w:t>
      </w:r>
      <w:r>
        <w:rPr>
          <w:sz w:val="24"/>
          <w:szCs w:val="24"/>
          <w:lang w:val="en-US"/>
        </w:rPr>
        <w:t xml:space="preserve">Madhurya Bhuvan at Kadi. </w:t>
      </w:r>
    </w:p>
    <w:p w14:paraId="77979C94" w14:textId="3B834206" w:rsidR="00BB1D61" w:rsidRDefault="00BB1D61" w:rsidP="009E7C1E">
      <w:pPr>
        <w:ind w:left="1440" w:hanging="14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22 Nov: </w:t>
      </w:r>
      <w:r>
        <w:rPr>
          <w:sz w:val="24"/>
          <w:szCs w:val="24"/>
          <w:lang w:val="en-US"/>
        </w:rPr>
        <w:tab/>
        <w:t>Journey to Kalol, Night stay.</w:t>
      </w:r>
    </w:p>
    <w:p w14:paraId="28D6DEF3" w14:textId="25FD2EEE" w:rsidR="00BB1D61" w:rsidRDefault="00BB1D61" w:rsidP="009E7C1E">
      <w:pPr>
        <w:ind w:left="1440" w:hanging="14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23 Nov:</w:t>
      </w:r>
      <w:r>
        <w:rPr>
          <w:sz w:val="24"/>
          <w:szCs w:val="24"/>
          <w:lang w:val="en-US"/>
        </w:rPr>
        <w:tab/>
        <w:t>Work Shop at Kalol. (all together) Evening journey to Sanand by vehicle.</w:t>
      </w:r>
    </w:p>
    <w:p w14:paraId="3265B1EF" w14:textId="77777777" w:rsidR="00486E62" w:rsidRDefault="00486E62" w:rsidP="00486E62">
      <w:pPr>
        <w:ind w:left="1440" w:hanging="14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23 Nov:</w:t>
      </w:r>
      <w:r w:rsidRPr="00112CE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  <w:t>Work Shop at Kalol. (all together) Evening journey to Sanand by vehicle.</w:t>
      </w:r>
    </w:p>
    <w:p w14:paraId="0267E5D6" w14:textId="77777777" w:rsidR="00486E62" w:rsidRDefault="00486E62" w:rsidP="00486E62">
      <w:pPr>
        <w:ind w:left="1440" w:hanging="14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24 Nov: </w:t>
      </w:r>
      <w:r>
        <w:rPr>
          <w:sz w:val="24"/>
          <w:szCs w:val="24"/>
          <w:lang w:val="en-US"/>
        </w:rPr>
        <w:tab/>
        <w:t>Work Shop at Sanand (all together) In the evening journey to Sevasi by vehicle.</w:t>
      </w:r>
    </w:p>
    <w:p w14:paraId="66E8E535" w14:textId="77777777" w:rsidR="00486E62" w:rsidRDefault="00486E62" w:rsidP="00486E62">
      <w:pPr>
        <w:ind w:left="1440" w:hanging="14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25 Nov: </w:t>
      </w:r>
      <w:r>
        <w:rPr>
          <w:sz w:val="24"/>
          <w:szCs w:val="24"/>
          <w:lang w:val="en-US"/>
        </w:rPr>
        <w:tab/>
        <w:t>Formation for Managers and Principals at Provincial House.</w:t>
      </w:r>
    </w:p>
    <w:p w14:paraId="37392A5C" w14:textId="3F6B16FD" w:rsidR="00486E62" w:rsidRDefault="00486E62" w:rsidP="00486E62">
      <w:pPr>
        <w:ind w:left="1440" w:hanging="14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27 Nov: </w:t>
      </w:r>
      <w:r>
        <w:rPr>
          <w:sz w:val="24"/>
          <w:szCs w:val="24"/>
          <w:lang w:val="en-US"/>
        </w:rPr>
        <w:tab/>
      </w:r>
      <w:r w:rsidR="00DF7DF8">
        <w:rPr>
          <w:sz w:val="24"/>
          <w:szCs w:val="24"/>
          <w:lang w:val="en-US"/>
        </w:rPr>
        <w:t xml:space="preserve"> Morning journey to Waghodia, </w:t>
      </w:r>
      <w:r>
        <w:rPr>
          <w:sz w:val="24"/>
          <w:szCs w:val="24"/>
          <w:lang w:val="en-US"/>
        </w:rPr>
        <w:t xml:space="preserve">Work shop at Devashish Vidhya Mandir, Waghodia. </w:t>
      </w:r>
      <w:r w:rsidR="00DF7DF8">
        <w:rPr>
          <w:sz w:val="24"/>
          <w:szCs w:val="24"/>
          <w:lang w:val="en-US"/>
        </w:rPr>
        <w:t xml:space="preserve"> Back to Provincial House.</w:t>
      </w:r>
    </w:p>
    <w:p w14:paraId="0C1B9294" w14:textId="0C0E202B" w:rsidR="00486E62" w:rsidRDefault="00486E62" w:rsidP="00486E62">
      <w:pPr>
        <w:ind w:left="1440" w:hanging="14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28 Nov: </w:t>
      </w:r>
      <w:r>
        <w:rPr>
          <w:sz w:val="24"/>
          <w:szCs w:val="24"/>
          <w:lang w:val="en-US"/>
        </w:rPr>
        <w:tab/>
      </w:r>
      <w:r w:rsidR="00DF7DF8">
        <w:rPr>
          <w:sz w:val="24"/>
          <w:szCs w:val="24"/>
          <w:lang w:val="en-US"/>
        </w:rPr>
        <w:t xml:space="preserve">Morning </w:t>
      </w:r>
      <w:r>
        <w:rPr>
          <w:sz w:val="24"/>
          <w:szCs w:val="24"/>
          <w:lang w:val="en-US"/>
        </w:rPr>
        <w:t xml:space="preserve">Journey to Nadiad </w:t>
      </w:r>
      <w:r w:rsidR="00DF7DF8">
        <w:rPr>
          <w:sz w:val="24"/>
          <w:szCs w:val="24"/>
          <w:lang w:val="en-US"/>
        </w:rPr>
        <w:t>School. (Night Stay at Divya Dhara) Morning to St. Anne’s School.</w:t>
      </w:r>
    </w:p>
    <w:p w14:paraId="2ED68A48" w14:textId="46C5581E" w:rsidR="008903B4" w:rsidRDefault="008903B4" w:rsidP="00486E62">
      <w:pPr>
        <w:ind w:left="1440" w:hanging="14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29 Nov: </w:t>
      </w:r>
      <w:r>
        <w:rPr>
          <w:sz w:val="24"/>
          <w:szCs w:val="24"/>
          <w:lang w:val="en-US"/>
        </w:rPr>
        <w:tab/>
        <w:t xml:space="preserve">Work shop at St. Anne’s School Nadiad </w:t>
      </w:r>
      <w:r w:rsidR="00DF7DF8">
        <w:rPr>
          <w:sz w:val="24"/>
          <w:szCs w:val="24"/>
          <w:lang w:val="en-US"/>
        </w:rPr>
        <w:t>(all</w:t>
      </w:r>
      <w:r>
        <w:rPr>
          <w:sz w:val="24"/>
          <w:szCs w:val="24"/>
          <w:lang w:val="en-US"/>
        </w:rPr>
        <w:t xml:space="preserve"> together)</w:t>
      </w:r>
      <w:r w:rsidRPr="008903B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journey to Provincial House</w:t>
      </w:r>
    </w:p>
    <w:p w14:paraId="3248CBA4" w14:textId="77777777" w:rsidR="008903B4" w:rsidRDefault="008903B4" w:rsidP="008903B4">
      <w:pPr>
        <w:ind w:left="1440" w:hanging="14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30Nov: </w:t>
      </w:r>
      <w:r>
        <w:rPr>
          <w:sz w:val="24"/>
          <w:szCs w:val="24"/>
          <w:lang w:val="en-US"/>
        </w:rPr>
        <w:tab/>
        <w:t>Preparation for the return journey</w:t>
      </w:r>
    </w:p>
    <w:p w14:paraId="2DB93286" w14:textId="77777777" w:rsidR="008903B4" w:rsidRDefault="008903B4" w:rsidP="008903B4">
      <w:pPr>
        <w:ind w:left="1440" w:hanging="14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 Dec: </w:t>
      </w:r>
      <w:r>
        <w:rPr>
          <w:sz w:val="24"/>
          <w:szCs w:val="24"/>
          <w:lang w:val="en-US"/>
        </w:rPr>
        <w:tab/>
        <w:t>Journey to John Bonal Province. By train.</w:t>
      </w:r>
    </w:p>
    <w:p w14:paraId="13052BBB" w14:textId="77777777" w:rsidR="008903B4" w:rsidRDefault="008903B4" w:rsidP="00486E62">
      <w:pPr>
        <w:ind w:left="1440" w:hanging="1440"/>
        <w:jc w:val="both"/>
        <w:rPr>
          <w:sz w:val="24"/>
          <w:szCs w:val="24"/>
          <w:lang w:val="en-US"/>
        </w:rPr>
      </w:pPr>
    </w:p>
    <w:p w14:paraId="02C8F2A8" w14:textId="77777777" w:rsidR="008903B4" w:rsidRDefault="008903B4" w:rsidP="00486E62">
      <w:pPr>
        <w:ind w:left="1440" w:hanging="1440"/>
        <w:jc w:val="both"/>
        <w:rPr>
          <w:sz w:val="24"/>
          <w:szCs w:val="24"/>
          <w:lang w:val="en-US"/>
        </w:rPr>
      </w:pPr>
    </w:p>
    <w:p w14:paraId="2B1BE068" w14:textId="77777777" w:rsidR="00731BB6" w:rsidRDefault="00731BB6" w:rsidP="009E7C1E">
      <w:pPr>
        <w:ind w:left="1440" w:hanging="1440"/>
        <w:jc w:val="both"/>
        <w:rPr>
          <w:sz w:val="24"/>
          <w:szCs w:val="24"/>
          <w:lang w:val="en-US"/>
        </w:rPr>
      </w:pPr>
    </w:p>
    <w:p w14:paraId="395C1A87" w14:textId="77777777" w:rsidR="00862B96" w:rsidRDefault="00862B96" w:rsidP="009E7C1E">
      <w:pPr>
        <w:ind w:left="1440" w:hanging="1440"/>
        <w:jc w:val="both"/>
        <w:rPr>
          <w:sz w:val="24"/>
          <w:szCs w:val="24"/>
          <w:lang w:val="en-US"/>
        </w:rPr>
      </w:pPr>
    </w:p>
    <w:p w14:paraId="586BAEFF" w14:textId="7F7145FC" w:rsidR="00862B96" w:rsidRDefault="00862B96" w:rsidP="00862B96">
      <w:pPr>
        <w:jc w:val="both"/>
        <w:rPr>
          <w:sz w:val="24"/>
          <w:szCs w:val="24"/>
          <w:lang w:val="en-US"/>
        </w:rPr>
      </w:pPr>
    </w:p>
    <w:p w14:paraId="1CD704E7" w14:textId="77777777" w:rsidR="00862B96" w:rsidRDefault="00862B96" w:rsidP="009E7C1E">
      <w:pPr>
        <w:ind w:left="1440" w:hanging="1440"/>
        <w:jc w:val="both"/>
        <w:rPr>
          <w:sz w:val="24"/>
          <w:szCs w:val="24"/>
          <w:lang w:val="en-US"/>
        </w:rPr>
      </w:pPr>
    </w:p>
    <w:p w14:paraId="7B7582B0" w14:textId="77777777" w:rsidR="009E7C1E" w:rsidRDefault="009E7C1E" w:rsidP="009E7C1E">
      <w:pPr>
        <w:ind w:left="1440" w:hanging="1440"/>
        <w:jc w:val="both"/>
        <w:rPr>
          <w:sz w:val="24"/>
          <w:szCs w:val="24"/>
          <w:lang w:val="en-US"/>
        </w:rPr>
      </w:pPr>
    </w:p>
    <w:p w14:paraId="3940BE77" w14:textId="77777777" w:rsidR="009E7C1E" w:rsidRPr="000E5B82" w:rsidRDefault="009E7C1E" w:rsidP="000E5B82">
      <w:pPr>
        <w:jc w:val="both"/>
        <w:rPr>
          <w:sz w:val="24"/>
          <w:szCs w:val="24"/>
          <w:lang w:val="en-US"/>
        </w:rPr>
      </w:pPr>
    </w:p>
    <w:sectPr w:rsidR="009E7C1E" w:rsidRPr="000E5B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82"/>
    <w:rsid w:val="0001492C"/>
    <w:rsid w:val="000E5B82"/>
    <w:rsid w:val="00112CEE"/>
    <w:rsid w:val="00486E62"/>
    <w:rsid w:val="00731BB6"/>
    <w:rsid w:val="0079271F"/>
    <w:rsid w:val="00862B96"/>
    <w:rsid w:val="008903B4"/>
    <w:rsid w:val="009E3FB4"/>
    <w:rsid w:val="009E7C1E"/>
    <w:rsid w:val="00A8191D"/>
    <w:rsid w:val="00A839EB"/>
    <w:rsid w:val="00BB1D61"/>
    <w:rsid w:val="00D15786"/>
    <w:rsid w:val="00DF7DF8"/>
    <w:rsid w:val="00F9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90E9B"/>
  <w15:chartTrackingRefBased/>
  <w15:docId w15:val="{6ACAF2DF-0D2B-46E5-BCE2-65FEEFE9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7</cp:revision>
  <dcterms:created xsi:type="dcterms:W3CDTF">2023-10-11T05:11:00Z</dcterms:created>
  <dcterms:modified xsi:type="dcterms:W3CDTF">2023-10-11T10:11:00Z</dcterms:modified>
</cp:coreProperties>
</file>